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903A8" w:rsidRPr="00A22FDA" w:rsidRDefault="00042201" w:rsidP="008903A8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41BBF"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проекта </w:t>
      </w:r>
      <w:r w:rsidR="006B3B17" w:rsidRPr="009511F3">
        <w:rPr>
          <w:rFonts w:ascii="Times New Roman" w:hAnsi="Times New Roman" w:cs="Times New Roman"/>
          <w:sz w:val="28"/>
          <w:szCs w:val="28"/>
        </w:rPr>
        <w:t>постановления Администрации Катав-Ивановского муниципального района</w:t>
      </w:r>
      <w:r w:rsidR="006B3B17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</w:t>
      </w:r>
      <w:r w:rsidR="0002048C">
        <w:rPr>
          <w:rFonts w:ascii="Times New Roman" w:hAnsi="Times New Roman" w:cs="Times New Roman"/>
          <w:sz w:val="28"/>
          <w:szCs w:val="28"/>
        </w:rPr>
        <w:t>программы</w:t>
      </w:r>
      <w:r w:rsidR="00984DDF">
        <w:rPr>
          <w:rFonts w:ascii="Times New Roman" w:hAnsi="Times New Roman" w:cs="Times New Roman"/>
          <w:sz w:val="28"/>
          <w:szCs w:val="28"/>
        </w:rPr>
        <w:t xml:space="preserve">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«Развитие</w:t>
      </w:r>
      <w:r w:rsidR="00984DDF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Катав-Ивановского муниципального района в сфере жилищно-коммунального хозяйства</w:t>
      </w:r>
      <w:r w:rsidR="008903A8">
        <w:rPr>
          <w:rFonts w:ascii="Times New Roman" w:eastAsia="Times New Roman" w:hAnsi="Times New Roman"/>
          <w:sz w:val="28"/>
          <w:szCs w:val="28"/>
          <w:lang w:bidi="ar-SA"/>
        </w:rPr>
        <w:t xml:space="preserve"> и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транспорта»</w:t>
      </w:r>
    </w:p>
    <w:p w:rsidR="006B3B17" w:rsidRPr="00A22FDA" w:rsidRDefault="006B3B17" w:rsidP="006B3B17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Pr="00A22FDA" w:rsidRDefault="00042201" w:rsidP="00042201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6E466C">
        <w:rPr>
          <w:sz w:val="28"/>
          <w:szCs w:val="28"/>
        </w:rPr>
        <w:t>15</w:t>
      </w:r>
      <w:r w:rsidR="00824F21">
        <w:rPr>
          <w:sz w:val="28"/>
          <w:szCs w:val="28"/>
        </w:rPr>
        <w:t xml:space="preserve"> </w:t>
      </w:r>
      <w:r w:rsidR="006E466C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E466C">
        <w:rPr>
          <w:sz w:val="28"/>
          <w:szCs w:val="28"/>
        </w:rPr>
        <w:t>5</w:t>
      </w:r>
      <w:r>
        <w:rPr>
          <w:sz w:val="28"/>
          <w:szCs w:val="28"/>
        </w:rPr>
        <w:t xml:space="preserve"> г. по </w:t>
      </w:r>
      <w:r w:rsidR="006E466C">
        <w:rPr>
          <w:sz w:val="28"/>
          <w:szCs w:val="28"/>
        </w:rPr>
        <w:t>2</w:t>
      </w:r>
      <w:r w:rsidR="008B6EE0">
        <w:rPr>
          <w:sz w:val="28"/>
          <w:szCs w:val="28"/>
        </w:rPr>
        <w:t>1</w:t>
      </w:r>
      <w:r w:rsidR="00824F21">
        <w:rPr>
          <w:sz w:val="28"/>
          <w:szCs w:val="28"/>
        </w:rPr>
        <w:t xml:space="preserve"> </w:t>
      </w:r>
      <w:r w:rsidR="006E466C">
        <w:rPr>
          <w:sz w:val="28"/>
          <w:szCs w:val="28"/>
        </w:rPr>
        <w:t>декабря</w:t>
      </w:r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6E466C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55B" w:rsidRDefault="0099255B">
      <w:r>
        <w:separator/>
      </w:r>
    </w:p>
  </w:endnote>
  <w:endnote w:type="continuationSeparator" w:id="0">
    <w:p w:rsidR="0099255B" w:rsidRDefault="0099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55B" w:rsidRDefault="0099255B"/>
  </w:footnote>
  <w:footnote w:type="continuationSeparator" w:id="0">
    <w:p w:rsidR="0099255B" w:rsidRDefault="0099255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31E19"/>
    <w:rsid w:val="00042201"/>
    <w:rsid w:val="00044E0A"/>
    <w:rsid w:val="000666C1"/>
    <w:rsid w:val="001071AB"/>
    <w:rsid w:val="001246D8"/>
    <w:rsid w:val="0014676B"/>
    <w:rsid w:val="00194EA0"/>
    <w:rsid w:val="001B4C11"/>
    <w:rsid w:val="001D759E"/>
    <w:rsid w:val="00235992"/>
    <w:rsid w:val="0026753A"/>
    <w:rsid w:val="00272B69"/>
    <w:rsid w:val="00294F21"/>
    <w:rsid w:val="002A746B"/>
    <w:rsid w:val="002D0F6B"/>
    <w:rsid w:val="003114F0"/>
    <w:rsid w:val="0032292D"/>
    <w:rsid w:val="00352411"/>
    <w:rsid w:val="00356DB8"/>
    <w:rsid w:val="00384AF6"/>
    <w:rsid w:val="003A69B7"/>
    <w:rsid w:val="00441BBF"/>
    <w:rsid w:val="004B643C"/>
    <w:rsid w:val="004E7FD2"/>
    <w:rsid w:val="00521B3D"/>
    <w:rsid w:val="00535B69"/>
    <w:rsid w:val="00564EEE"/>
    <w:rsid w:val="0059248B"/>
    <w:rsid w:val="005C54EB"/>
    <w:rsid w:val="00600B0B"/>
    <w:rsid w:val="006362A4"/>
    <w:rsid w:val="006530B0"/>
    <w:rsid w:val="006B2E5B"/>
    <w:rsid w:val="006B3B17"/>
    <w:rsid w:val="006D7675"/>
    <w:rsid w:val="006E466C"/>
    <w:rsid w:val="006F1827"/>
    <w:rsid w:val="00805423"/>
    <w:rsid w:val="00824F21"/>
    <w:rsid w:val="00854544"/>
    <w:rsid w:val="0088705D"/>
    <w:rsid w:val="008903A8"/>
    <w:rsid w:val="00891748"/>
    <w:rsid w:val="008B6EE0"/>
    <w:rsid w:val="009511F3"/>
    <w:rsid w:val="00975E16"/>
    <w:rsid w:val="00984DDF"/>
    <w:rsid w:val="0099255B"/>
    <w:rsid w:val="00996D59"/>
    <w:rsid w:val="009B3E72"/>
    <w:rsid w:val="009B6875"/>
    <w:rsid w:val="009C634F"/>
    <w:rsid w:val="009C6D85"/>
    <w:rsid w:val="00A04495"/>
    <w:rsid w:val="00B21D58"/>
    <w:rsid w:val="00B614BC"/>
    <w:rsid w:val="00BB3603"/>
    <w:rsid w:val="00BB7D6F"/>
    <w:rsid w:val="00BC3A06"/>
    <w:rsid w:val="00C149D6"/>
    <w:rsid w:val="00C42DB4"/>
    <w:rsid w:val="00C54648"/>
    <w:rsid w:val="00C62BB0"/>
    <w:rsid w:val="00C76030"/>
    <w:rsid w:val="00C81ACD"/>
    <w:rsid w:val="00D33ECD"/>
    <w:rsid w:val="00D5500E"/>
    <w:rsid w:val="00D7287F"/>
    <w:rsid w:val="00DB1742"/>
    <w:rsid w:val="00DB5C13"/>
    <w:rsid w:val="00DC4CA0"/>
    <w:rsid w:val="00E656C7"/>
    <w:rsid w:val="00E8144E"/>
    <w:rsid w:val="00ED4D71"/>
    <w:rsid w:val="00F14B84"/>
    <w:rsid w:val="00F44AAD"/>
    <w:rsid w:val="00F66E33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37CCC"/>
  <w15:docId w15:val="{D3D52309-E1E3-4A6D-ABA8-30CC5A4A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УКХиТИС-2</cp:lastModifiedBy>
  <cp:revision>4</cp:revision>
  <cp:lastPrinted>2021-01-19T11:44:00Z</cp:lastPrinted>
  <dcterms:created xsi:type="dcterms:W3CDTF">2026-02-02T05:22:00Z</dcterms:created>
  <dcterms:modified xsi:type="dcterms:W3CDTF">2026-02-04T06:05:00Z</dcterms:modified>
</cp:coreProperties>
</file>